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99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2410"/>
        <w:gridCol w:w="1843"/>
        <w:gridCol w:w="1843"/>
        <w:gridCol w:w="1843"/>
        <w:gridCol w:w="1843"/>
        <w:gridCol w:w="1843"/>
        <w:gridCol w:w="1843"/>
      </w:tblGrid>
      <w:tr w:rsidR="00157308" w:rsidRPr="00A11B2B" w:rsidTr="00157308">
        <w:trPr>
          <w:gridAfter w:val="6"/>
          <w:wAfter w:w="11058" w:type="dxa"/>
          <w:trHeight w:val="300"/>
        </w:trPr>
        <w:tc>
          <w:tcPr>
            <w:tcW w:w="2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2007г.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2008г.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2009г.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807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A11B2B" w:rsidRDefault="00157308" w:rsidP="009369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7308" w:rsidRPr="00A11B2B" w:rsidRDefault="00157308" w:rsidP="001004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Default="00157308" w:rsidP="002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Default="00157308" w:rsidP="007B68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Default="00157308" w:rsidP="002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2019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</w:tr>
      <w:tr w:rsidR="00157308" w:rsidRPr="00CB63CF" w:rsidTr="00157308">
        <w:trPr>
          <w:gridAfter w:val="6"/>
          <w:wAfter w:w="11058" w:type="dxa"/>
          <w:trHeight w:val="900"/>
        </w:trPr>
        <w:tc>
          <w:tcPr>
            <w:tcW w:w="24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(млн.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314,597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359,160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368,189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377,349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376,048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7D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378,037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383,122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BD1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B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BD1B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157308" w:rsidRDefault="00157308" w:rsidP="00D2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D27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7F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27F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Default="00157308" w:rsidP="007269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57308" w:rsidRPr="00A11B2B" w:rsidRDefault="00157308" w:rsidP="007269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69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7269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476,749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598,685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630,088</w:t>
            </w:r>
          </w:p>
        </w:tc>
      </w:tr>
      <w:tr w:rsidR="00157308" w:rsidRPr="00A11B2B" w:rsidTr="00157308">
        <w:trPr>
          <w:trHeight w:val="20"/>
        </w:trPr>
        <w:tc>
          <w:tcPr>
            <w:tcW w:w="9431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A11B2B" w:rsidRDefault="00157308" w:rsidP="00BD6DB2">
            <w:pPr>
              <w:tabs>
                <w:tab w:val="left" w:pos="35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157308" w:rsidRPr="00CB63CF" w:rsidTr="00157308">
        <w:trPr>
          <w:gridAfter w:val="6"/>
          <w:wAfter w:w="11058" w:type="dxa"/>
          <w:trHeight w:val="371"/>
        </w:trPr>
        <w:tc>
          <w:tcPr>
            <w:tcW w:w="24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61,373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176,772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218,440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216,176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210,537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211,432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218,491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230,147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Default="00157308" w:rsidP="00157308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A11B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259,173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139,203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263,472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292,165</w:t>
            </w:r>
          </w:p>
        </w:tc>
      </w:tr>
      <w:tr w:rsidR="00157308" w:rsidRPr="00CB63CF" w:rsidTr="00157308">
        <w:trPr>
          <w:gridAfter w:val="6"/>
          <w:wAfter w:w="11058" w:type="dxa"/>
          <w:trHeight w:val="300"/>
        </w:trPr>
        <w:tc>
          <w:tcPr>
            <w:tcW w:w="24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17,378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16,672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17,859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19,960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24,392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20,457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16,628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18,181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A11B2B" w:rsidRDefault="00157308" w:rsidP="00157308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A11B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16,843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15,667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13,091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12,834</w:t>
            </w:r>
          </w:p>
        </w:tc>
      </w:tr>
      <w:tr w:rsidR="00157308" w:rsidRPr="00CB63CF" w:rsidTr="00157308">
        <w:trPr>
          <w:gridAfter w:val="6"/>
          <w:wAfter w:w="11058" w:type="dxa"/>
          <w:trHeight w:val="300"/>
        </w:trPr>
        <w:tc>
          <w:tcPr>
            <w:tcW w:w="24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42,367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40,321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32,230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22,561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23,489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21,402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22,084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26,889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A11B2B" w:rsidRDefault="00157308" w:rsidP="00157308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A11B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28,813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91,634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68,542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75,558</w:t>
            </w:r>
          </w:p>
        </w:tc>
      </w:tr>
      <w:tr w:rsidR="00157308" w:rsidRPr="00CB63CF" w:rsidTr="00157308">
        <w:trPr>
          <w:gridAfter w:val="6"/>
          <w:wAfter w:w="11058" w:type="dxa"/>
          <w:trHeight w:val="300"/>
        </w:trPr>
        <w:tc>
          <w:tcPr>
            <w:tcW w:w="24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193,478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125,396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99,659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118,651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117,630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124,746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125,919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130,135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A11B2B" w:rsidRDefault="00157308" w:rsidP="00157308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7308" w:rsidRPr="00A11B2B" w:rsidRDefault="00157308" w:rsidP="00A11B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129,866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230,246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7B68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253,580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157308" w:rsidRPr="00CB63CF" w:rsidRDefault="00157308" w:rsidP="000A72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249,531</w:t>
            </w:r>
          </w:p>
        </w:tc>
      </w:tr>
    </w:tbl>
    <w:p w:rsidR="00A11B2B" w:rsidRDefault="00A11B2B"/>
    <w:p w:rsidR="0074178D" w:rsidRDefault="0074178D"/>
    <w:p w:rsidR="0074178D" w:rsidRDefault="0074178D"/>
    <w:p w:rsidR="0074178D" w:rsidRDefault="0074178D" w:rsidP="0074178D">
      <w:pPr>
        <w:spacing w:after="0"/>
      </w:pPr>
      <w:r>
        <w:t>Заместитель директора</w:t>
      </w:r>
    </w:p>
    <w:p w:rsidR="0074178D" w:rsidRDefault="00C11585" w:rsidP="0074178D">
      <w:pPr>
        <w:spacing w:after="0"/>
      </w:pPr>
      <w:r>
        <w:t>п</w:t>
      </w:r>
      <w:r w:rsidR="0074178D">
        <w:t>о реализации</w:t>
      </w:r>
      <w:r w:rsidR="00157308">
        <w:t xml:space="preserve"> и развитию</w:t>
      </w:r>
      <w:r w:rsidR="0074178D">
        <w:t xml:space="preserve"> услуг        ____________________ </w:t>
      </w:r>
      <w:r w:rsidR="00157308">
        <w:t>Аляев Д.С.</w:t>
      </w:r>
      <w:bookmarkStart w:id="0" w:name="_GoBack"/>
      <w:bookmarkEnd w:id="0"/>
    </w:p>
    <w:sectPr w:rsidR="0074178D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0A727F"/>
    <w:rsid w:val="000B1AFA"/>
    <w:rsid w:val="001004E2"/>
    <w:rsid w:val="00157308"/>
    <w:rsid w:val="001D787F"/>
    <w:rsid w:val="0021673C"/>
    <w:rsid w:val="00326677"/>
    <w:rsid w:val="00383866"/>
    <w:rsid w:val="004879A6"/>
    <w:rsid w:val="004A15B8"/>
    <w:rsid w:val="00511768"/>
    <w:rsid w:val="005F0548"/>
    <w:rsid w:val="006016B6"/>
    <w:rsid w:val="00657DE1"/>
    <w:rsid w:val="00660913"/>
    <w:rsid w:val="006728E0"/>
    <w:rsid w:val="00676EDE"/>
    <w:rsid w:val="007143F3"/>
    <w:rsid w:val="00726975"/>
    <w:rsid w:val="0074178D"/>
    <w:rsid w:val="00775919"/>
    <w:rsid w:val="00780B19"/>
    <w:rsid w:val="0079762C"/>
    <w:rsid w:val="007D71EF"/>
    <w:rsid w:val="007E7542"/>
    <w:rsid w:val="00806F7A"/>
    <w:rsid w:val="0090115E"/>
    <w:rsid w:val="009251D2"/>
    <w:rsid w:val="0092592B"/>
    <w:rsid w:val="00A11B2B"/>
    <w:rsid w:val="00A92C3F"/>
    <w:rsid w:val="00BD1BC0"/>
    <w:rsid w:val="00BD6DB2"/>
    <w:rsid w:val="00C11585"/>
    <w:rsid w:val="00C34ABD"/>
    <w:rsid w:val="00CB63CF"/>
    <w:rsid w:val="00D15291"/>
    <w:rsid w:val="00D27F73"/>
    <w:rsid w:val="00DD489A"/>
    <w:rsid w:val="00DE079D"/>
    <w:rsid w:val="00E868DB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Баянов Церен Саналович</cp:lastModifiedBy>
  <cp:revision>26</cp:revision>
  <dcterms:created xsi:type="dcterms:W3CDTF">2019-01-28T12:07:00Z</dcterms:created>
  <dcterms:modified xsi:type="dcterms:W3CDTF">2020-02-28T06:47:00Z</dcterms:modified>
</cp:coreProperties>
</file>